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3C2D" w14:textId="77777777" w:rsidR="00861AFC" w:rsidRPr="00861AFC" w:rsidRDefault="00861AFC" w:rsidP="00861AFC">
      <w:pPr>
        <w:spacing w:before="100" w:beforeAutospacing="1" w:after="100" w:afterAutospacing="1"/>
        <w:rPr>
          <w:rFonts w:ascii="Raleway" w:eastAsia="Times New Roman" w:hAnsi="Raleway" w:cs="Times New Roman"/>
          <w:color w:val="475150"/>
          <w:spacing w:val="19"/>
          <w:kern w:val="0"/>
          <w:lang w:eastAsia="da-DK"/>
          <w14:ligatures w14:val="none"/>
        </w:rPr>
      </w:pPr>
      <w:r w:rsidRPr="00861AFC">
        <w:rPr>
          <w:rFonts w:ascii="Raleway" w:eastAsia="Times New Roman" w:hAnsi="Raleway" w:cs="Times New Roman"/>
          <w:b/>
          <w:bCs/>
          <w:color w:val="475150"/>
          <w:spacing w:val="19"/>
          <w:kern w:val="0"/>
          <w:lang w:eastAsia="da-DK"/>
          <w14:ligatures w14:val="none"/>
        </w:rPr>
        <w:t>Generelle driftstilskud</w:t>
      </w:r>
    </w:p>
    <w:tbl>
      <w:tblPr>
        <w:tblW w:w="9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1977"/>
        <w:gridCol w:w="1693"/>
      </w:tblGrid>
      <w:tr w:rsidR="0036100D" w:rsidRPr="00861AFC" w14:paraId="6255A95E" w14:textId="77777777" w:rsidTr="00054249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78AED" w14:textId="77777777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Tilskud pr. elev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97440" w14:textId="73ED2B18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202</w:t>
            </w:r>
            <w:r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5 FFL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7203E20" w14:textId="7C8CA361" w:rsidR="0036100D" w:rsidRPr="00054249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054249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2024</w:t>
            </w:r>
            <w:r w:rsidRPr="00054249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 xml:space="preserve"> FL</w:t>
            </w:r>
          </w:p>
        </w:tc>
      </w:tr>
      <w:tr w:rsidR="0036100D" w:rsidRPr="00861AFC" w14:paraId="1A7ABEDE" w14:textId="77777777" w:rsidTr="00054249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B4F5BBC" w14:textId="77777777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Undervisningstaxameter til elever under 13 år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E7EF3F0" w14:textId="7D73AE8B" w:rsidR="0036100D" w:rsidRPr="00465F62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</w:pPr>
            <w:r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43.708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08D861E3" w14:textId="4134A359" w:rsidR="0036100D" w:rsidRPr="00054249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054249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41.840</w:t>
            </w:r>
          </w:p>
        </w:tc>
      </w:tr>
      <w:tr w:rsidR="0036100D" w:rsidRPr="00861AFC" w14:paraId="3052BB8E" w14:textId="77777777" w:rsidTr="00054249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91353" w14:textId="77777777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Undervisningstaxameter til elever over 13 år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75EB2" w14:textId="039DEBB3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5</w:t>
            </w:r>
            <w:r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7.694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C8F3F4E" w14:textId="1B6B6959" w:rsidR="0036100D" w:rsidRPr="00054249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054249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55.229</w:t>
            </w:r>
          </w:p>
        </w:tc>
      </w:tr>
      <w:tr w:rsidR="0036100D" w:rsidRPr="00861AFC" w14:paraId="0327096B" w14:textId="77777777" w:rsidTr="00054249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0F20602" w14:textId="77777777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Undervisningstaxameter til elever i 10. klasse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FDD6940" w14:textId="79DE1311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5</w:t>
            </w:r>
            <w:r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6.589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29048B9C" w14:textId="02B530E9" w:rsidR="0036100D" w:rsidRPr="00054249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054249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54.124</w:t>
            </w:r>
          </w:p>
        </w:tc>
      </w:tr>
      <w:tr w:rsidR="0036100D" w:rsidRPr="00861AFC" w14:paraId="06B2A43B" w14:textId="77777777" w:rsidTr="00054249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10C4A" w14:textId="77777777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Fællesudgiftstaxameter for de første 220 elever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13220" w14:textId="30AAB3FA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8</w:t>
            </w: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.</w:t>
            </w:r>
            <w:r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326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A3B5D9A" w14:textId="7C22093F" w:rsidR="0036100D" w:rsidRPr="00054249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054249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7.979</w:t>
            </w:r>
          </w:p>
        </w:tc>
      </w:tr>
      <w:tr w:rsidR="0036100D" w:rsidRPr="00861AFC" w14:paraId="4465D2D5" w14:textId="77777777" w:rsidTr="00054249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E53268E" w14:textId="77777777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Fællesudgiftstaxameter for de elever der overstiger 220 elever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6FAD521" w14:textId="620412F8" w:rsidR="0036100D" w:rsidRPr="00465F62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465F62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3.</w:t>
            </w:r>
            <w:r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331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1A0481B4" w14:textId="40C9B558" w:rsidR="0036100D" w:rsidRPr="00054249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054249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3.192</w:t>
            </w:r>
          </w:p>
        </w:tc>
      </w:tr>
      <w:tr w:rsidR="0036100D" w:rsidRPr="00861AFC" w14:paraId="61A32414" w14:textId="77777777" w:rsidTr="00054249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19B6" w14:textId="77777777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Bygningstilskud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516E9" w14:textId="77E83BB7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2.</w:t>
            </w:r>
            <w:r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781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063A797" w14:textId="153EBA54" w:rsidR="0036100D" w:rsidRPr="00054249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054249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2.718</w:t>
            </w:r>
          </w:p>
        </w:tc>
      </w:tr>
      <w:tr w:rsidR="0036100D" w:rsidRPr="00861AFC" w14:paraId="7544463B" w14:textId="77777777" w:rsidTr="00054249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AC0B13" w14:textId="77777777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Tilskud til SFO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531C2C0" w14:textId="0A89FF62" w:rsidR="0036100D" w:rsidRPr="00861AFC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8.</w:t>
            </w:r>
            <w:r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968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14CCAE0C" w14:textId="227ED553" w:rsidR="0036100D" w:rsidRPr="00054249" w:rsidRDefault="0036100D" w:rsidP="0036100D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054249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8.707</w:t>
            </w:r>
          </w:p>
        </w:tc>
      </w:tr>
    </w:tbl>
    <w:p w14:paraId="57474257" w14:textId="77777777" w:rsidR="00861AFC" w:rsidRPr="00861AFC" w:rsidRDefault="00861AFC" w:rsidP="00861AFC">
      <w:pPr>
        <w:spacing w:before="100" w:beforeAutospacing="1" w:after="100" w:afterAutospacing="1"/>
        <w:rPr>
          <w:rFonts w:ascii="Raleway" w:eastAsia="Times New Roman" w:hAnsi="Raleway" w:cs="Times New Roman"/>
          <w:color w:val="475150"/>
          <w:spacing w:val="19"/>
          <w:kern w:val="0"/>
          <w:lang w:eastAsia="da-DK"/>
          <w14:ligatures w14:val="none"/>
        </w:rPr>
      </w:pPr>
      <w:r w:rsidRPr="00861AFC">
        <w:rPr>
          <w:rFonts w:ascii="Raleway" w:eastAsia="Times New Roman" w:hAnsi="Raleway" w:cs="Times New Roman"/>
          <w:color w:val="475150"/>
          <w:spacing w:val="19"/>
          <w:kern w:val="0"/>
          <w:lang w:eastAsia="da-DK"/>
          <w14:ligatures w14:val="none"/>
        </w:rPr>
        <w:t> </w:t>
      </w:r>
    </w:p>
    <w:p w14:paraId="63C8D5A6" w14:textId="77777777" w:rsidR="00861AFC" w:rsidRPr="00861AFC" w:rsidRDefault="00861AFC" w:rsidP="00861AFC">
      <w:pPr>
        <w:spacing w:before="100" w:beforeAutospacing="1" w:after="100" w:afterAutospacing="1"/>
        <w:rPr>
          <w:rFonts w:ascii="Raleway" w:eastAsia="Times New Roman" w:hAnsi="Raleway" w:cs="Times New Roman"/>
          <w:color w:val="475150"/>
          <w:spacing w:val="19"/>
          <w:kern w:val="0"/>
          <w:lang w:eastAsia="da-DK"/>
          <w14:ligatures w14:val="none"/>
        </w:rPr>
      </w:pPr>
      <w:r w:rsidRPr="00861AFC">
        <w:rPr>
          <w:rFonts w:ascii="Raleway" w:eastAsia="Times New Roman" w:hAnsi="Raleway" w:cs="Times New Roman"/>
          <w:b/>
          <w:bCs/>
          <w:color w:val="475150"/>
          <w:spacing w:val="19"/>
          <w:kern w:val="0"/>
          <w:lang w:eastAsia="da-DK"/>
          <w14:ligatures w14:val="none"/>
        </w:rPr>
        <w:t>Specialundervisningstilskud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980"/>
        <w:gridCol w:w="1740"/>
      </w:tblGrid>
      <w:tr w:rsidR="00861AFC" w:rsidRPr="00861AFC" w14:paraId="4E527864" w14:textId="77777777" w:rsidTr="00861AFC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93D8A" w14:textId="77777777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Takst for 1. specialundervisningselev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A90C1" w14:textId="3123FB5E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1</w:t>
            </w:r>
            <w:r w:rsidR="00465F62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4</w:t>
            </w:r>
            <w:r w:rsidR="0036100D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1.930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009BD" w14:textId="03D247C5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1</w:t>
            </w:r>
            <w:r w:rsidR="0036100D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31.511</w:t>
            </w:r>
          </w:p>
        </w:tc>
      </w:tr>
      <w:tr w:rsidR="00861AFC" w:rsidRPr="00861AFC" w14:paraId="0F1ADE27" w14:textId="77777777" w:rsidTr="00861AFC">
        <w:tc>
          <w:tcPr>
            <w:tcW w:w="5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CE18146" w14:textId="77777777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Takst for 2. specialundervisningselev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2293852" w14:textId="785C0F8E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1</w:t>
            </w:r>
            <w:r w:rsidR="0036100D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27.737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26245C2" w14:textId="3B0EED36" w:rsidR="00861AFC" w:rsidRPr="00861AFC" w:rsidRDefault="0036100D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118.360</w:t>
            </w:r>
          </w:p>
        </w:tc>
      </w:tr>
      <w:tr w:rsidR="00861AFC" w:rsidRPr="00861AFC" w14:paraId="09BE8B2F" w14:textId="77777777" w:rsidTr="00861AFC">
        <w:tc>
          <w:tcPr>
            <w:tcW w:w="5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92AE6" w14:textId="77777777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Takst for 3. specialundervisningselev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F7645" w14:textId="2CE6CE93" w:rsidR="00861AFC" w:rsidRPr="00465F62" w:rsidRDefault="0036100D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</w:pPr>
            <w:r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113.544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8E5A4" w14:textId="4C80F727" w:rsidR="00861AFC" w:rsidRPr="00861AFC" w:rsidRDefault="0036100D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78.907</w:t>
            </w:r>
          </w:p>
        </w:tc>
      </w:tr>
      <w:tr w:rsidR="00861AFC" w:rsidRPr="00861AFC" w14:paraId="4AF07CE2" w14:textId="77777777" w:rsidTr="00861AFC">
        <w:tc>
          <w:tcPr>
            <w:tcW w:w="5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DEE39BA" w14:textId="77777777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Takst for 13. specialundervisningselever på profilskoler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729827D" w14:textId="212EDE48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43.</w:t>
            </w:r>
            <w:r w:rsidR="00465F62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2</w:t>
            </w:r>
            <w:r w:rsidR="0036100D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7FE13B" w14:textId="774CE5D1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43.</w:t>
            </w:r>
            <w:r w:rsidR="0036100D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233</w:t>
            </w:r>
          </w:p>
        </w:tc>
      </w:tr>
    </w:tbl>
    <w:p w14:paraId="06F3CBE3" w14:textId="77777777" w:rsidR="00861AFC" w:rsidRPr="00861AFC" w:rsidRDefault="00861AFC" w:rsidP="00861AFC">
      <w:pPr>
        <w:spacing w:before="100" w:beforeAutospacing="1" w:after="100" w:afterAutospacing="1"/>
        <w:rPr>
          <w:rFonts w:ascii="Raleway" w:eastAsia="Times New Roman" w:hAnsi="Raleway" w:cs="Times New Roman"/>
          <w:color w:val="475150"/>
          <w:spacing w:val="19"/>
          <w:kern w:val="0"/>
          <w:lang w:eastAsia="da-DK"/>
          <w14:ligatures w14:val="none"/>
        </w:rPr>
      </w:pPr>
      <w:r w:rsidRPr="00861AFC">
        <w:rPr>
          <w:rFonts w:ascii="Raleway" w:eastAsia="Times New Roman" w:hAnsi="Raleway" w:cs="Times New Roman"/>
          <w:color w:val="475150"/>
          <w:spacing w:val="19"/>
          <w:kern w:val="0"/>
          <w:lang w:eastAsia="da-DK"/>
          <w14:ligatures w14:val="none"/>
        </w:rPr>
        <w:t> </w:t>
      </w:r>
    </w:p>
    <w:p w14:paraId="51E17883" w14:textId="77777777" w:rsidR="00861AFC" w:rsidRPr="00861AFC" w:rsidRDefault="00861AFC" w:rsidP="00861AFC">
      <w:pPr>
        <w:spacing w:before="100" w:beforeAutospacing="1" w:after="100" w:afterAutospacing="1"/>
        <w:rPr>
          <w:rFonts w:ascii="Raleway" w:eastAsia="Times New Roman" w:hAnsi="Raleway" w:cs="Times New Roman"/>
          <w:color w:val="475150"/>
          <w:spacing w:val="19"/>
          <w:kern w:val="0"/>
          <w:lang w:eastAsia="da-DK"/>
          <w14:ligatures w14:val="none"/>
        </w:rPr>
      </w:pPr>
      <w:r w:rsidRPr="00861AFC">
        <w:rPr>
          <w:rFonts w:ascii="Raleway" w:eastAsia="Times New Roman" w:hAnsi="Raleway" w:cs="Times New Roman"/>
          <w:b/>
          <w:bCs/>
          <w:color w:val="475150"/>
          <w:spacing w:val="19"/>
          <w:kern w:val="0"/>
          <w:lang w:eastAsia="da-DK"/>
          <w14:ligatures w14:val="none"/>
        </w:rPr>
        <w:t>Inklusionstilskud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5"/>
        <w:gridCol w:w="1978"/>
        <w:gridCol w:w="1693"/>
      </w:tblGrid>
      <w:tr w:rsidR="00861AFC" w:rsidRPr="00861AFC" w14:paraId="2A130B34" w14:textId="77777777" w:rsidTr="00861AFC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92A82" w14:textId="77777777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0-149 elever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08CCE" w14:textId="31FB9A01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13</w:t>
            </w:r>
            <w:r w:rsidR="0036100D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6.160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66A91" w14:textId="1103744D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13</w:t>
            </w:r>
            <w:r w:rsidR="0036100D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6.160</w:t>
            </w:r>
          </w:p>
        </w:tc>
      </w:tr>
      <w:tr w:rsidR="00861AFC" w:rsidRPr="00861AFC" w14:paraId="3199C3BF" w14:textId="77777777" w:rsidTr="00861AFC">
        <w:tc>
          <w:tcPr>
            <w:tcW w:w="5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A18B27" w14:textId="77777777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150 – 299 elever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B643906" w14:textId="6850A6D1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1</w:t>
            </w:r>
            <w:r w:rsidR="0036100D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29.352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EEC7D8F" w14:textId="2184E591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1</w:t>
            </w:r>
            <w:r w:rsidR="0036100D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29.352</w:t>
            </w:r>
          </w:p>
        </w:tc>
      </w:tr>
      <w:tr w:rsidR="00861AFC" w:rsidRPr="00861AFC" w14:paraId="702981B5" w14:textId="77777777" w:rsidTr="00861AFC">
        <w:tc>
          <w:tcPr>
            <w:tcW w:w="5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74655" w14:textId="77777777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300-449 elever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223D1" w14:textId="4C3051F0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12</w:t>
            </w:r>
            <w:r w:rsidR="0036100D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2.544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4C2FF" w14:textId="57A28833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12</w:t>
            </w:r>
            <w:r w:rsidR="0036100D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2.544</w:t>
            </w:r>
          </w:p>
        </w:tc>
      </w:tr>
      <w:tr w:rsidR="00861AFC" w:rsidRPr="00861AFC" w14:paraId="4BF96E04" w14:textId="77777777" w:rsidTr="00861AFC">
        <w:tc>
          <w:tcPr>
            <w:tcW w:w="5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61EB21" w14:textId="77777777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450 elever og derover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E85F387" w14:textId="4BD878CB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11</w:t>
            </w:r>
            <w:r w:rsidR="0036100D">
              <w:rPr>
                <w:rFonts w:ascii="Raleway" w:eastAsia="Times New Roman" w:hAnsi="Raleway" w:cs="Times New Roman"/>
                <w:b/>
                <w:bCs/>
                <w:color w:val="475150"/>
                <w:spacing w:val="19"/>
                <w:kern w:val="0"/>
                <w:lang w:eastAsia="da-DK"/>
                <w14:ligatures w14:val="none"/>
              </w:rPr>
              <w:t>5.736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3DC7821" w14:textId="7DE06147" w:rsidR="00861AFC" w:rsidRPr="00861AFC" w:rsidRDefault="00861AFC" w:rsidP="00861AFC">
            <w:pPr>
              <w:spacing w:before="100" w:beforeAutospacing="1" w:after="100" w:afterAutospacing="1"/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</w:pPr>
            <w:r w:rsidRPr="00861AFC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11</w:t>
            </w:r>
            <w:r w:rsidR="0036100D">
              <w:rPr>
                <w:rFonts w:ascii="Raleway" w:eastAsia="Times New Roman" w:hAnsi="Raleway" w:cs="Times New Roman"/>
                <w:color w:val="475150"/>
                <w:spacing w:val="19"/>
                <w:kern w:val="0"/>
                <w:lang w:eastAsia="da-DK"/>
                <w14:ligatures w14:val="none"/>
              </w:rPr>
              <w:t>5.736</w:t>
            </w:r>
          </w:p>
        </w:tc>
      </w:tr>
    </w:tbl>
    <w:p w14:paraId="3AFE7C1A" w14:textId="77777777" w:rsidR="00861AFC" w:rsidRPr="00861AFC" w:rsidRDefault="00861AFC" w:rsidP="00861AFC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0B8CA60E" w14:textId="77777777" w:rsidR="003616C4" w:rsidRDefault="003616C4"/>
    <w:sectPr w:rsidR="003616C4" w:rsidSect="008E2B69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D442" w14:textId="77777777" w:rsidR="00334438" w:rsidRDefault="00334438" w:rsidP="00861AFC">
      <w:r>
        <w:separator/>
      </w:r>
    </w:p>
  </w:endnote>
  <w:endnote w:type="continuationSeparator" w:id="0">
    <w:p w14:paraId="4FFB4D03" w14:textId="77777777" w:rsidR="00334438" w:rsidRDefault="00334438" w:rsidP="0086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DFAA" w14:textId="77777777" w:rsidR="00334438" w:rsidRDefault="00334438" w:rsidP="00861AFC">
      <w:r>
        <w:separator/>
      </w:r>
    </w:p>
  </w:footnote>
  <w:footnote w:type="continuationSeparator" w:id="0">
    <w:p w14:paraId="3DC294A5" w14:textId="77777777" w:rsidR="00334438" w:rsidRDefault="00334438" w:rsidP="0086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0D4EA" w14:textId="7EF9549D" w:rsidR="00861AFC" w:rsidRPr="00861AFC" w:rsidRDefault="00861AFC">
    <w:pPr>
      <w:pStyle w:val="Sidehoved"/>
      <w:rPr>
        <w:b/>
        <w:bCs/>
        <w:sz w:val="32"/>
        <w:szCs w:val="32"/>
      </w:rPr>
    </w:pPr>
    <w:r w:rsidRPr="00861AFC">
      <w:rPr>
        <w:b/>
        <w:bCs/>
        <w:sz w:val="32"/>
        <w:szCs w:val="32"/>
      </w:rPr>
      <w:t>Finanslov</w:t>
    </w:r>
    <w:r w:rsidR="00465F62">
      <w:rPr>
        <w:b/>
        <w:bCs/>
        <w:sz w:val="32"/>
        <w:szCs w:val="32"/>
      </w:rPr>
      <w:t>sforslag</w:t>
    </w:r>
    <w:r w:rsidRPr="00861AFC">
      <w:rPr>
        <w:b/>
        <w:bCs/>
        <w:sz w:val="32"/>
        <w:szCs w:val="32"/>
      </w:rPr>
      <w:t xml:space="preserve"> 202</w:t>
    </w:r>
    <w:r w:rsidR="0036100D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FC"/>
    <w:rsid w:val="00054249"/>
    <w:rsid w:val="000922DC"/>
    <w:rsid w:val="000C1490"/>
    <w:rsid w:val="00151D11"/>
    <w:rsid w:val="001E089C"/>
    <w:rsid w:val="002C2229"/>
    <w:rsid w:val="00334438"/>
    <w:rsid w:val="0036100D"/>
    <w:rsid w:val="003616C4"/>
    <w:rsid w:val="003C58A7"/>
    <w:rsid w:val="00465F62"/>
    <w:rsid w:val="004B59BA"/>
    <w:rsid w:val="004C2CD7"/>
    <w:rsid w:val="00562595"/>
    <w:rsid w:val="00651A68"/>
    <w:rsid w:val="00662C49"/>
    <w:rsid w:val="00795676"/>
    <w:rsid w:val="00861AFC"/>
    <w:rsid w:val="008E2B69"/>
    <w:rsid w:val="009C3796"/>
    <w:rsid w:val="00B43FD6"/>
    <w:rsid w:val="00CD118D"/>
    <w:rsid w:val="00CD2CCD"/>
    <w:rsid w:val="00E6245E"/>
    <w:rsid w:val="00F26653"/>
    <w:rsid w:val="00FA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DF3A"/>
  <w15:chartTrackingRefBased/>
  <w15:docId w15:val="{8C4568EF-B9EC-8C4F-8FBD-A0AB59CE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A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861AFC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861A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61AFC"/>
  </w:style>
  <w:style w:type="paragraph" w:styleId="Sidefod">
    <w:name w:val="footer"/>
    <w:basedOn w:val="Normal"/>
    <w:link w:val="SidefodTegn"/>
    <w:uiPriority w:val="99"/>
    <w:unhideWhenUsed/>
    <w:rsid w:val="00861A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61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120C85-D453-B84D-A68F-FF0BE0FA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Foreningen af Kristne Friskoler</dc:creator>
  <cp:keywords/>
  <dc:description/>
  <cp:lastModifiedBy>Jette Vibe Filbert</cp:lastModifiedBy>
  <cp:revision>3</cp:revision>
  <dcterms:created xsi:type="dcterms:W3CDTF">2024-09-12T13:25:00Z</dcterms:created>
  <dcterms:modified xsi:type="dcterms:W3CDTF">2024-09-12T13:38:00Z</dcterms:modified>
</cp:coreProperties>
</file>